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3772" w:rsidRPr="00E73772" w:rsidRDefault="00E73772" w:rsidP="00E73772">
      <w:pPr>
        <w:jc w:val="center"/>
        <w:rPr>
          <w:b/>
        </w:rPr>
      </w:pPr>
      <w:bookmarkStart w:id="0" w:name="_GoBack"/>
      <w:bookmarkEnd w:id="0"/>
      <w:r w:rsidRPr="00E73772">
        <w:rPr>
          <w:b/>
        </w:rPr>
        <w:t xml:space="preserve">GÜNEYDOĞU ANADOLU İHRACATÇI BİRLİKLERİ </w:t>
      </w:r>
    </w:p>
    <w:p w:rsidR="00E73772" w:rsidRPr="00E73772" w:rsidRDefault="00E73772" w:rsidP="00E73772">
      <w:pPr>
        <w:jc w:val="center"/>
        <w:rPr>
          <w:b/>
        </w:rPr>
      </w:pPr>
      <w:r w:rsidRPr="00E73772">
        <w:rPr>
          <w:b/>
        </w:rPr>
        <w:t>GENEL SEKRETERLİĞİ</w:t>
      </w:r>
    </w:p>
    <w:p w:rsidR="00E73772" w:rsidRPr="00E73772" w:rsidRDefault="00E73772" w:rsidP="00E73772">
      <w:pPr>
        <w:jc w:val="center"/>
        <w:rPr>
          <w:b/>
        </w:rPr>
      </w:pPr>
      <w:r w:rsidRPr="00E73772">
        <w:rPr>
          <w:b/>
        </w:rPr>
        <w:t xml:space="preserve">DOLAŞIM VE MENŞE İSPAT BELGELERİ </w:t>
      </w:r>
    </w:p>
    <w:p w:rsidR="00E73772" w:rsidRPr="00E73772" w:rsidRDefault="00E73772" w:rsidP="00E73772">
      <w:pPr>
        <w:spacing w:after="120"/>
        <w:jc w:val="center"/>
        <w:rPr>
          <w:b/>
        </w:rPr>
      </w:pPr>
      <w:r w:rsidRPr="00E73772">
        <w:rPr>
          <w:b/>
        </w:rPr>
        <w:t>SATIN ALMA TALEP FORMU</w:t>
      </w:r>
    </w:p>
    <w:tbl>
      <w:tblPr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124"/>
        <w:gridCol w:w="1477"/>
        <w:gridCol w:w="1797"/>
        <w:gridCol w:w="1797"/>
      </w:tblGrid>
      <w:tr w:rsidR="00E73772" w:rsidRPr="00E73772" w:rsidTr="00E73772">
        <w:trPr>
          <w:trHeight w:val="660"/>
        </w:trPr>
        <w:tc>
          <w:tcPr>
            <w:tcW w:w="2243" w:type="pct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72" w:rsidRPr="00E73772" w:rsidRDefault="00E73772">
            <w:pPr>
              <w:jc w:val="center"/>
              <w:rPr>
                <w:b/>
              </w:rPr>
            </w:pPr>
            <w:r w:rsidRPr="00E73772">
              <w:rPr>
                <w:b/>
              </w:rPr>
              <w:t>BELGE TÜRÜ</w:t>
            </w:r>
          </w:p>
        </w:tc>
        <w:tc>
          <w:tcPr>
            <w:tcW w:w="803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72" w:rsidRPr="00E73772" w:rsidRDefault="00E73772">
            <w:pPr>
              <w:jc w:val="center"/>
              <w:rPr>
                <w:b/>
              </w:rPr>
            </w:pPr>
            <w:r w:rsidRPr="00E73772">
              <w:rPr>
                <w:b/>
              </w:rPr>
              <w:t>Talep Edilen Adet</w:t>
            </w:r>
          </w:p>
        </w:tc>
        <w:tc>
          <w:tcPr>
            <w:tcW w:w="97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72" w:rsidRPr="00E73772" w:rsidRDefault="00E73772">
            <w:pPr>
              <w:jc w:val="center"/>
              <w:rPr>
                <w:b/>
              </w:rPr>
            </w:pPr>
            <w:r w:rsidRPr="00E73772">
              <w:rPr>
                <w:b/>
              </w:rPr>
              <w:t>Başlangıç Seri No</w:t>
            </w:r>
          </w:p>
        </w:tc>
        <w:tc>
          <w:tcPr>
            <w:tcW w:w="97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73772" w:rsidRPr="00E73772" w:rsidRDefault="00E73772">
            <w:pPr>
              <w:jc w:val="center"/>
              <w:rPr>
                <w:b/>
              </w:rPr>
            </w:pPr>
            <w:r w:rsidRPr="00E73772">
              <w:rPr>
                <w:b/>
              </w:rPr>
              <w:t xml:space="preserve">Bitiş Seri </w:t>
            </w:r>
          </w:p>
          <w:p w:rsidR="00E73772" w:rsidRPr="00E73772" w:rsidRDefault="00E73772">
            <w:pPr>
              <w:jc w:val="center"/>
              <w:rPr>
                <w:b/>
              </w:rPr>
            </w:pPr>
            <w:r w:rsidRPr="00E73772">
              <w:rPr>
                <w:b/>
              </w:rPr>
              <w:t>No</w:t>
            </w:r>
          </w:p>
        </w:tc>
      </w:tr>
      <w:tr w:rsidR="00E73772" w:rsidRPr="00E73772" w:rsidTr="00E73772">
        <w:trPr>
          <w:trHeight w:val="512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72" w:rsidRPr="00E73772" w:rsidRDefault="00E73772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72" w:rsidRPr="00E73772" w:rsidRDefault="00E73772">
            <w:pPr>
              <w:rPr>
                <w:b/>
              </w:rPr>
            </w:pPr>
          </w:p>
        </w:tc>
        <w:tc>
          <w:tcPr>
            <w:tcW w:w="19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73772" w:rsidRPr="00E73772" w:rsidRDefault="00E73772">
            <w:pPr>
              <w:jc w:val="center"/>
            </w:pPr>
            <w:r w:rsidRPr="00E73772">
              <w:t>Genel Sekreterlik tarafından doldurulacaktır.</w:t>
            </w:r>
          </w:p>
        </w:tc>
      </w:tr>
      <w:tr w:rsidR="00E73772" w:rsidRPr="00E73772" w:rsidTr="00E73772">
        <w:trPr>
          <w:trHeight w:val="680"/>
        </w:trPr>
        <w:tc>
          <w:tcPr>
            <w:tcW w:w="22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72" w:rsidRPr="00E73772" w:rsidRDefault="00E73772">
            <w:r w:rsidRPr="00E73772">
              <w:t xml:space="preserve">□ </w:t>
            </w:r>
            <w:r w:rsidRPr="00E73772">
              <w:rPr>
                <w:b/>
              </w:rPr>
              <w:t>A.TR DOLAŞIM BELGESİ</w:t>
            </w:r>
            <w:r w:rsidRPr="00E73772">
              <w:t xml:space="preserve"> 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72" w:rsidRPr="00E73772" w:rsidRDefault="00E73772">
            <w:pPr>
              <w:ind w:left="1779" w:right="-143"/>
              <w:jc w:val="both"/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72" w:rsidRPr="00E73772" w:rsidRDefault="00E73772"/>
          <w:p w:rsidR="00E73772" w:rsidRPr="00E73772" w:rsidRDefault="00E73772">
            <w:pPr>
              <w:ind w:left="1779" w:right="-143"/>
              <w:jc w:val="both"/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73772" w:rsidRPr="00E73772" w:rsidRDefault="00E73772"/>
          <w:p w:rsidR="00E73772" w:rsidRPr="00E73772" w:rsidRDefault="00E73772">
            <w:pPr>
              <w:ind w:left="1779" w:right="-143"/>
              <w:jc w:val="both"/>
            </w:pPr>
          </w:p>
        </w:tc>
      </w:tr>
      <w:tr w:rsidR="00E73772" w:rsidRPr="00E73772" w:rsidTr="00E73772">
        <w:trPr>
          <w:trHeight w:val="680"/>
        </w:trPr>
        <w:tc>
          <w:tcPr>
            <w:tcW w:w="22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72" w:rsidRPr="00E73772" w:rsidRDefault="00E73772">
            <w:r w:rsidRPr="00E73772">
              <w:t xml:space="preserve">□ </w:t>
            </w:r>
            <w:r w:rsidRPr="00E73772">
              <w:rPr>
                <w:b/>
              </w:rPr>
              <w:t>EUR-1 DOLAŞIM SERTİFİKASI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72" w:rsidRPr="00E73772" w:rsidRDefault="00E73772">
            <w:pPr>
              <w:ind w:left="1779" w:right="-143"/>
              <w:jc w:val="both"/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72" w:rsidRPr="00E73772" w:rsidRDefault="00E73772">
            <w:pPr>
              <w:ind w:left="1779" w:right="-143"/>
              <w:jc w:val="both"/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73772" w:rsidRPr="00E73772" w:rsidRDefault="00E73772">
            <w:pPr>
              <w:ind w:left="1779" w:right="-143"/>
              <w:jc w:val="both"/>
            </w:pPr>
          </w:p>
        </w:tc>
      </w:tr>
      <w:tr w:rsidR="00E73772" w:rsidRPr="00E73772" w:rsidTr="00E73772">
        <w:trPr>
          <w:trHeight w:val="680"/>
        </w:trPr>
        <w:tc>
          <w:tcPr>
            <w:tcW w:w="22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72" w:rsidRPr="00E73772" w:rsidRDefault="00E73772">
            <w:r w:rsidRPr="00E73772">
              <w:t xml:space="preserve">□ </w:t>
            </w:r>
            <w:r w:rsidRPr="00E73772">
              <w:rPr>
                <w:b/>
              </w:rPr>
              <w:t>EUR-MED DOLAŞIM SERTİFİKASI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72" w:rsidRPr="00E73772" w:rsidRDefault="00E73772">
            <w:pPr>
              <w:ind w:right="-143"/>
              <w:jc w:val="both"/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72" w:rsidRPr="00E73772" w:rsidRDefault="00E73772">
            <w:pPr>
              <w:ind w:right="-143"/>
              <w:jc w:val="both"/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73772" w:rsidRPr="00E73772" w:rsidRDefault="00E73772">
            <w:pPr>
              <w:ind w:right="-143"/>
              <w:jc w:val="both"/>
            </w:pPr>
          </w:p>
        </w:tc>
      </w:tr>
      <w:tr w:rsidR="00E73772" w:rsidRPr="00E73772" w:rsidTr="00E73772">
        <w:trPr>
          <w:trHeight w:val="680"/>
        </w:trPr>
        <w:tc>
          <w:tcPr>
            <w:tcW w:w="22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72" w:rsidRPr="00E73772" w:rsidRDefault="00E73772">
            <w:r w:rsidRPr="00E73772">
              <w:t xml:space="preserve">□ </w:t>
            </w:r>
            <w:r w:rsidRPr="00E73772">
              <w:rPr>
                <w:b/>
              </w:rPr>
              <w:t>BASİTL. A.TR DOLAŞIM BELGESİ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72" w:rsidRPr="00E73772" w:rsidRDefault="00E73772">
            <w:pPr>
              <w:ind w:right="-143"/>
              <w:jc w:val="both"/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72" w:rsidRPr="00E73772" w:rsidRDefault="00E73772">
            <w:pPr>
              <w:ind w:right="-143"/>
              <w:jc w:val="both"/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73772" w:rsidRPr="00E73772" w:rsidRDefault="00E73772">
            <w:pPr>
              <w:ind w:right="-143"/>
              <w:jc w:val="both"/>
            </w:pPr>
          </w:p>
        </w:tc>
      </w:tr>
      <w:tr w:rsidR="00E73772" w:rsidRPr="00E73772" w:rsidTr="00E73772">
        <w:trPr>
          <w:trHeight w:val="680"/>
        </w:trPr>
        <w:tc>
          <w:tcPr>
            <w:tcW w:w="22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72" w:rsidRPr="00E73772" w:rsidRDefault="00E73772">
            <w:r w:rsidRPr="00E73772">
              <w:t xml:space="preserve">□ </w:t>
            </w:r>
            <w:r w:rsidRPr="00E73772">
              <w:rPr>
                <w:b/>
              </w:rPr>
              <w:t>MENŞE ŞAHADETNAMESİ</w:t>
            </w:r>
            <w:r w:rsidRPr="00E73772">
              <w:t xml:space="preserve">   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72" w:rsidRPr="00E73772" w:rsidRDefault="00E73772">
            <w:pPr>
              <w:ind w:right="-143"/>
              <w:jc w:val="both"/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72" w:rsidRPr="00E73772" w:rsidRDefault="00E73772">
            <w:pPr>
              <w:ind w:right="-143"/>
              <w:jc w:val="both"/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73772" w:rsidRPr="00E73772" w:rsidRDefault="00E73772">
            <w:pPr>
              <w:ind w:right="-143"/>
              <w:jc w:val="both"/>
            </w:pPr>
          </w:p>
        </w:tc>
      </w:tr>
      <w:tr w:rsidR="00E73772" w:rsidRPr="00E73772" w:rsidTr="00E73772">
        <w:trPr>
          <w:trHeight w:val="680"/>
        </w:trPr>
        <w:tc>
          <w:tcPr>
            <w:tcW w:w="224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73772" w:rsidRPr="00E73772" w:rsidRDefault="00E73772">
            <w:pPr>
              <w:ind w:right="-143"/>
            </w:pPr>
            <w:r w:rsidRPr="00E73772">
              <w:t xml:space="preserve">□ </w:t>
            </w:r>
            <w:r w:rsidRPr="00E73772">
              <w:rPr>
                <w:b/>
              </w:rPr>
              <w:t>FORM-A (ÖZEL MENŞE Ş.) BELGESİ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3772" w:rsidRPr="00E73772" w:rsidRDefault="00E73772">
            <w:pPr>
              <w:ind w:left="1779" w:right="-143"/>
              <w:jc w:val="both"/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3772" w:rsidRPr="00E73772" w:rsidRDefault="00E73772">
            <w:pPr>
              <w:ind w:left="1779" w:right="-143"/>
              <w:jc w:val="both"/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772" w:rsidRPr="00E73772" w:rsidRDefault="00E73772">
            <w:pPr>
              <w:ind w:left="1779" w:right="-143"/>
              <w:jc w:val="both"/>
            </w:pPr>
          </w:p>
        </w:tc>
      </w:tr>
      <w:tr w:rsidR="00E73772" w:rsidRPr="00E73772" w:rsidTr="00E73772">
        <w:trPr>
          <w:trHeight w:val="969"/>
        </w:trPr>
        <w:tc>
          <w:tcPr>
            <w:tcW w:w="224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73772" w:rsidRPr="00E73772" w:rsidRDefault="00E73772">
            <w:pPr>
              <w:rPr>
                <w:b/>
              </w:rPr>
            </w:pPr>
            <w:proofErr w:type="gramStart"/>
            <w:r w:rsidRPr="00E73772">
              <w:rPr>
                <w:b/>
              </w:rPr>
              <w:t>GÜMRÜK  MÜŞAVİRİ</w:t>
            </w:r>
            <w:proofErr w:type="gramEnd"/>
            <w:r w:rsidRPr="00E73772">
              <w:rPr>
                <w:b/>
              </w:rPr>
              <w:t xml:space="preserve">  ADINA </w:t>
            </w:r>
          </w:p>
          <w:p w:rsidR="00E73772" w:rsidRPr="00E73772" w:rsidRDefault="00E73772">
            <w:pPr>
              <w:rPr>
                <w:b/>
              </w:rPr>
            </w:pPr>
            <w:r w:rsidRPr="00E73772">
              <w:rPr>
                <w:b/>
              </w:rPr>
              <w:t>SATIN ALINIYOR İSE UNVANI</w:t>
            </w:r>
          </w:p>
        </w:tc>
        <w:tc>
          <w:tcPr>
            <w:tcW w:w="2757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772" w:rsidRPr="00E73772" w:rsidRDefault="00E73772"/>
          <w:p w:rsidR="00E73772" w:rsidRPr="00E73772" w:rsidRDefault="00E73772">
            <w:pPr>
              <w:spacing w:line="360" w:lineRule="auto"/>
            </w:pPr>
          </w:p>
        </w:tc>
      </w:tr>
      <w:tr w:rsidR="00E73772" w:rsidRPr="00E73772" w:rsidTr="00E73772">
        <w:trPr>
          <w:trHeight w:val="1124"/>
        </w:trPr>
        <w:tc>
          <w:tcPr>
            <w:tcW w:w="224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73772" w:rsidRPr="00E73772" w:rsidRDefault="00E73772">
            <w:pPr>
              <w:rPr>
                <w:b/>
              </w:rPr>
            </w:pPr>
            <w:proofErr w:type="gramStart"/>
            <w:r w:rsidRPr="00E73772">
              <w:rPr>
                <w:b/>
              </w:rPr>
              <w:t>İHRACATÇI  FİRMA</w:t>
            </w:r>
            <w:proofErr w:type="gramEnd"/>
            <w:r w:rsidRPr="00E73772">
              <w:rPr>
                <w:b/>
              </w:rPr>
              <w:t xml:space="preserve">  ADINA </w:t>
            </w:r>
          </w:p>
          <w:p w:rsidR="00E73772" w:rsidRPr="00E73772" w:rsidRDefault="00E73772">
            <w:pPr>
              <w:rPr>
                <w:b/>
              </w:rPr>
            </w:pPr>
            <w:r w:rsidRPr="00E73772">
              <w:rPr>
                <w:b/>
              </w:rPr>
              <w:t>SATIN ALINIYOR İSE UNVANI</w:t>
            </w:r>
          </w:p>
        </w:tc>
        <w:tc>
          <w:tcPr>
            <w:tcW w:w="2757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772" w:rsidRPr="00E73772" w:rsidRDefault="00E73772"/>
          <w:p w:rsidR="00E73772" w:rsidRPr="00E73772" w:rsidRDefault="00E73772">
            <w:pPr>
              <w:spacing w:line="360" w:lineRule="auto"/>
            </w:pPr>
          </w:p>
        </w:tc>
      </w:tr>
      <w:tr w:rsidR="00E73772" w:rsidRPr="00E73772" w:rsidTr="00E73772">
        <w:trPr>
          <w:trHeight w:val="4035"/>
        </w:trPr>
        <w:tc>
          <w:tcPr>
            <w:tcW w:w="22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72" w:rsidRPr="00E73772" w:rsidRDefault="00E73772">
            <w:pPr>
              <w:rPr>
                <w:b/>
              </w:rPr>
            </w:pPr>
            <w:r w:rsidRPr="00E73772">
              <w:rPr>
                <w:b/>
              </w:rPr>
              <w:t xml:space="preserve">BELGELERİ TESLİM ALAN KİŞİNİN </w:t>
            </w:r>
          </w:p>
          <w:p w:rsidR="00E73772" w:rsidRPr="00E73772" w:rsidRDefault="00E73772"/>
          <w:p w:rsidR="00E73772" w:rsidRPr="00E73772" w:rsidRDefault="00E73772"/>
        </w:tc>
        <w:tc>
          <w:tcPr>
            <w:tcW w:w="27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73772" w:rsidRPr="00E73772" w:rsidRDefault="00E73772">
            <w:pPr>
              <w:rPr>
                <w:b/>
              </w:rPr>
            </w:pPr>
            <w:r w:rsidRPr="00E73772">
              <w:rPr>
                <w:b/>
              </w:rPr>
              <w:t>Adı Soyadı:</w:t>
            </w:r>
          </w:p>
          <w:p w:rsidR="00E73772" w:rsidRPr="00E73772" w:rsidRDefault="00E73772"/>
          <w:p w:rsidR="00E73772" w:rsidRPr="00E73772" w:rsidRDefault="00E73772">
            <w:r w:rsidRPr="00E73772">
              <w:t>……………………………………………</w:t>
            </w:r>
          </w:p>
          <w:p w:rsidR="00E73772" w:rsidRPr="00E73772" w:rsidRDefault="00E73772"/>
          <w:p w:rsidR="00E73772" w:rsidRPr="00E73772" w:rsidRDefault="00E73772"/>
          <w:p w:rsidR="00E73772" w:rsidRPr="00E73772" w:rsidRDefault="00E73772">
            <w:pPr>
              <w:rPr>
                <w:b/>
              </w:rPr>
            </w:pPr>
            <w:r w:rsidRPr="00E73772">
              <w:rPr>
                <w:b/>
              </w:rPr>
              <w:t>Telefon:</w:t>
            </w:r>
          </w:p>
          <w:p w:rsidR="00E73772" w:rsidRPr="00E73772" w:rsidRDefault="00E73772"/>
          <w:p w:rsidR="00E73772" w:rsidRPr="00E73772" w:rsidRDefault="00E73772">
            <w:r w:rsidRPr="00E73772">
              <w:t>……………………………………………</w:t>
            </w:r>
          </w:p>
          <w:p w:rsidR="00E73772" w:rsidRPr="00E73772" w:rsidRDefault="00E73772"/>
          <w:p w:rsidR="00E73772" w:rsidRPr="00E73772" w:rsidRDefault="00E73772">
            <w:pPr>
              <w:rPr>
                <w:b/>
              </w:rPr>
            </w:pPr>
            <w:r w:rsidRPr="00E73772">
              <w:rPr>
                <w:b/>
              </w:rPr>
              <w:t>İmza:</w:t>
            </w:r>
          </w:p>
          <w:p w:rsidR="00E73772" w:rsidRPr="00E73772" w:rsidRDefault="00E73772"/>
          <w:p w:rsidR="00E73772" w:rsidRPr="00E73772" w:rsidRDefault="00E73772"/>
          <w:p w:rsidR="00E73772" w:rsidRPr="00E73772" w:rsidRDefault="00E73772">
            <w:r w:rsidRPr="00E73772">
              <w:t>……………………………………………</w:t>
            </w:r>
          </w:p>
        </w:tc>
      </w:tr>
      <w:tr w:rsidR="00E73772" w:rsidRPr="00E73772" w:rsidTr="00E73772">
        <w:trPr>
          <w:trHeight w:val="708"/>
        </w:trPr>
        <w:tc>
          <w:tcPr>
            <w:tcW w:w="224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73772" w:rsidRPr="00E73772" w:rsidRDefault="00E73772">
            <w:pPr>
              <w:rPr>
                <w:b/>
              </w:rPr>
            </w:pPr>
            <w:r w:rsidRPr="00E73772">
              <w:rPr>
                <w:b/>
              </w:rPr>
              <w:t>SATIŞ TARİHİ</w:t>
            </w:r>
          </w:p>
        </w:tc>
        <w:tc>
          <w:tcPr>
            <w:tcW w:w="2757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772" w:rsidRPr="00E73772" w:rsidRDefault="00E73772">
            <w:pPr>
              <w:rPr>
                <w:b/>
              </w:rPr>
            </w:pPr>
          </w:p>
        </w:tc>
      </w:tr>
    </w:tbl>
    <w:p w:rsidR="00E73772" w:rsidRDefault="00E73772" w:rsidP="00E73772">
      <w:pPr>
        <w:rPr>
          <w:rFonts w:ascii="Cambria" w:hAnsi="Cambria"/>
        </w:rPr>
      </w:pPr>
    </w:p>
    <w:p w:rsidR="00E73772" w:rsidRDefault="00E73772" w:rsidP="00E73772">
      <w:pPr>
        <w:rPr>
          <w:rFonts w:ascii="Cambria" w:hAnsi="Cambria"/>
        </w:rPr>
      </w:pPr>
    </w:p>
    <w:p w:rsidR="00E73772" w:rsidRPr="00E73772" w:rsidRDefault="00E73772" w:rsidP="00E73772">
      <w:pPr>
        <w:rPr>
          <w:rFonts w:ascii="Cambria" w:hAnsi="Cambria"/>
          <w:sz w:val="28"/>
          <w:szCs w:val="28"/>
        </w:rPr>
      </w:pPr>
    </w:p>
    <w:p w:rsidR="00E73772" w:rsidRPr="00E73772" w:rsidRDefault="00E73772" w:rsidP="00E73772">
      <w:pPr>
        <w:rPr>
          <w:rFonts w:ascii="Cambria" w:hAnsi="Cambria"/>
          <w:sz w:val="28"/>
          <w:szCs w:val="28"/>
        </w:rPr>
      </w:pPr>
    </w:p>
    <w:p w:rsidR="00E73772" w:rsidRPr="00E73772" w:rsidRDefault="00E73772" w:rsidP="00E73772">
      <w:pPr>
        <w:jc w:val="center"/>
        <w:rPr>
          <w:b/>
          <w:sz w:val="28"/>
          <w:szCs w:val="28"/>
          <w:u w:val="single"/>
        </w:rPr>
      </w:pPr>
      <w:r w:rsidRPr="00E73772">
        <w:rPr>
          <w:b/>
          <w:sz w:val="28"/>
          <w:szCs w:val="28"/>
          <w:u w:val="single"/>
        </w:rPr>
        <w:t>TAAHHÜTNAME</w:t>
      </w:r>
    </w:p>
    <w:p w:rsidR="00E73772" w:rsidRPr="00E73772" w:rsidRDefault="00E73772" w:rsidP="00E73772">
      <w:pPr>
        <w:spacing w:after="120"/>
        <w:ind w:firstLine="708"/>
        <w:jc w:val="both"/>
        <w:rPr>
          <w:sz w:val="28"/>
          <w:szCs w:val="28"/>
        </w:rPr>
      </w:pPr>
      <w:r w:rsidRPr="00E73772">
        <w:rPr>
          <w:sz w:val="28"/>
          <w:szCs w:val="28"/>
        </w:rPr>
        <w:t xml:space="preserve">İhracatını gerçekleştirdiğimiz/gerçekleştireceğimiz eşyaya ilişkin olarak Genel Sekreterliklerine onay için sunduğumuz ve sunacağımız, </w:t>
      </w:r>
      <w:proofErr w:type="gramStart"/>
      <w:r w:rsidRPr="00E73772">
        <w:rPr>
          <w:sz w:val="28"/>
          <w:szCs w:val="28"/>
        </w:rPr>
        <w:t>AT.R</w:t>
      </w:r>
      <w:proofErr w:type="gramEnd"/>
      <w:r w:rsidRPr="00E73772">
        <w:rPr>
          <w:sz w:val="28"/>
          <w:szCs w:val="28"/>
        </w:rPr>
        <w:t xml:space="preserve">, Menşe Şahadetnamesi, EUR.1, EUR.MED, FORM A menşe ispat ve dolaşım belgelerinin, </w:t>
      </w:r>
    </w:p>
    <w:p w:rsidR="00E73772" w:rsidRPr="00E73772" w:rsidRDefault="00E73772" w:rsidP="00E73772">
      <w:pPr>
        <w:pStyle w:val="ListeParagraf"/>
        <w:numPr>
          <w:ilvl w:val="0"/>
          <w:numId w:val="1"/>
        </w:numPr>
        <w:spacing w:after="120"/>
        <w:jc w:val="both"/>
        <w:rPr>
          <w:rFonts w:ascii="Times New Roman" w:hAnsi="Times New Roman"/>
          <w:sz w:val="28"/>
          <w:szCs w:val="28"/>
        </w:rPr>
      </w:pPr>
      <w:r w:rsidRPr="00E73772">
        <w:rPr>
          <w:rFonts w:ascii="Times New Roman" w:hAnsi="Times New Roman"/>
          <w:sz w:val="28"/>
          <w:szCs w:val="28"/>
        </w:rPr>
        <w:t xml:space="preserve">Yürürlükteki mevzuat hükümlerine uygun şekilde düzenlendiğini; </w:t>
      </w:r>
    </w:p>
    <w:p w:rsidR="00E73772" w:rsidRPr="00E73772" w:rsidRDefault="00E73772" w:rsidP="00E73772">
      <w:pPr>
        <w:pStyle w:val="ListeParagraf"/>
        <w:numPr>
          <w:ilvl w:val="0"/>
          <w:numId w:val="1"/>
        </w:numPr>
        <w:spacing w:after="120"/>
        <w:jc w:val="both"/>
        <w:rPr>
          <w:rFonts w:ascii="Times New Roman" w:hAnsi="Times New Roman"/>
          <w:sz w:val="28"/>
          <w:szCs w:val="28"/>
        </w:rPr>
      </w:pPr>
      <w:r w:rsidRPr="00E73772">
        <w:rPr>
          <w:rFonts w:ascii="Times New Roman" w:hAnsi="Times New Roman"/>
          <w:sz w:val="28"/>
          <w:szCs w:val="28"/>
        </w:rPr>
        <w:t xml:space="preserve">Bu belgelerin içeriğinde yer alan bilgiler ile bu belgeler ekinde sunacağımız bilgi ve belgelerin doğru olduğunu; </w:t>
      </w:r>
    </w:p>
    <w:p w:rsidR="00E73772" w:rsidRPr="00E73772" w:rsidRDefault="00E73772" w:rsidP="00E73772">
      <w:pPr>
        <w:pStyle w:val="ListeParagraf"/>
        <w:numPr>
          <w:ilvl w:val="0"/>
          <w:numId w:val="1"/>
        </w:numPr>
        <w:spacing w:after="120"/>
        <w:jc w:val="both"/>
        <w:rPr>
          <w:rFonts w:ascii="Times New Roman" w:hAnsi="Times New Roman"/>
          <w:sz w:val="28"/>
          <w:szCs w:val="28"/>
        </w:rPr>
      </w:pPr>
      <w:r w:rsidRPr="00E73772">
        <w:rPr>
          <w:rFonts w:ascii="Times New Roman" w:hAnsi="Times New Roman"/>
          <w:sz w:val="28"/>
          <w:szCs w:val="28"/>
        </w:rPr>
        <w:t xml:space="preserve">Gerektiğinde ve talep edildiğinde eşyanın menşeini/serbest dolaşım halini ispat eder tüm bilgi ve belgeleri Genel Sekreterliklerine ve yetkili diğer makamlara sunacağımızı; </w:t>
      </w:r>
    </w:p>
    <w:p w:rsidR="00E73772" w:rsidRPr="00E73772" w:rsidRDefault="00E73772" w:rsidP="00E73772">
      <w:pPr>
        <w:pStyle w:val="ListeParagraf"/>
        <w:numPr>
          <w:ilvl w:val="0"/>
          <w:numId w:val="1"/>
        </w:numPr>
        <w:spacing w:after="120"/>
        <w:jc w:val="both"/>
        <w:rPr>
          <w:rFonts w:ascii="Times New Roman" w:hAnsi="Times New Roman"/>
          <w:sz w:val="28"/>
          <w:szCs w:val="28"/>
        </w:rPr>
      </w:pPr>
      <w:r w:rsidRPr="00E73772">
        <w:rPr>
          <w:rFonts w:ascii="Times New Roman" w:hAnsi="Times New Roman"/>
          <w:sz w:val="28"/>
          <w:szCs w:val="28"/>
        </w:rPr>
        <w:t>Sunduğumuz bilgi ve belgelerin gerçeği yansıtmadığının tespiti halinde doğacak her türlü vergi yükümlülüğü ile her türlü idari ve cezai sorumluluğu üstlendiğimizi;</w:t>
      </w:r>
    </w:p>
    <w:p w:rsidR="00E73772" w:rsidRPr="00E73772" w:rsidRDefault="00E73772" w:rsidP="00E73772">
      <w:pPr>
        <w:spacing w:after="120"/>
        <w:jc w:val="both"/>
        <w:rPr>
          <w:sz w:val="28"/>
          <w:szCs w:val="28"/>
        </w:rPr>
      </w:pPr>
      <w:proofErr w:type="gramStart"/>
      <w:r w:rsidRPr="00E73772">
        <w:rPr>
          <w:sz w:val="28"/>
          <w:szCs w:val="28"/>
        </w:rPr>
        <w:t>beyan</w:t>
      </w:r>
      <w:proofErr w:type="gramEnd"/>
      <w:r w:rsidRPr="00E73772">
        <w:rPr>
          <w:sz w:val="28"/>
          <w:szCs w:val="28"/>
        </w:rPr>
        <w:t xml:space="preserve"> ve taahhüt ederiz. …/…/…..</w:t>
      </w:r>
    </w:p>
    <w:p w:rsidR="00E73772" w:rsidRPr="00E73772" w:rsidRDefault="00E73772" w:rsidP="00E73772">
      <w:pPr>
        <w:rPr>
          <w:sz w:val="28"/>
          <w:szCs w:val="28"/>
        </w:rPr>
      </w:pPr>
    </w:p>
    <w:p w:rsidR="00E73772" w:rsidRPr="00E73772" w:rsidRDefault="00E73772" w:rsidP="00E73772">
      <w:pPr>
        <w:rPr>
          <w:b/>
          <w:sz w:val="28"/>
          <w:szCs w:val="28"/>
        </w:rPr>
      </w:pPr>
      <w:r w:rsidRPr="00E73772">
        <w:rPr>
          <w:b/>
          <w:sz w:val="28"/>
          <w:szCs w:val="28"/>
        </w:rPr>
        <w:t xml:space="preserve">İhracatçı Firma Unvanı: </w:t>
      </w:r>
      <w:r w:rsidRPr="00E73772">
        <w:rPr>
          <w:b/>
          <w:sz w:val="28"/>
          <w:szCs w:val="28"/>
        </w:rPr>
        <w:tab/>
      </w:r>
      <w:r w:rsidRPr="00E73772">
        <w:rPr>
          <w:b/>
          <w:sz w:val="28"/>
          <w:szCs w:val="28"/>
        </w:rPr>
        <w:tab/>
      </w:r>
      <w:r w:rsidRPr="00E73772">
        <w:rPr>
          <w:b/>
          <w:sz w:val="28"/>
          <w:szCs w:val="28"/>
        </w:rPr>
        <w:tab/>
      </w:r>
    </w:p>
    <w:p w:rsidR="00E73772" w:rsidRPr="00E73772" w:rsidRDefault="00E73772" w:rsidP="00E73772">
      <w:pPr>
        <w:rPr>
          <w:b/>
          <w:sz w:val="28"/>
          <w:szCs w:val="28"/>
        </w:rPr>
      </w:pPr>
      <w:r w:rsidRPr="00E73772">
        <w:rPr>
          <w:b/>
          <w:sz w:val="28"/>
          <w:szCs w:val="28"/>
        </w:rPr>
        <w:t>İhracatçı Firma Vergi No:</w:t>
      </w:r>
    </w:p>
    <w:p w:rsidR="00E73772" w:rsidRPr="00E73772" w:rsidRDefault="00E73772" w:rsidP="00E73772">
      <w:pPr>
        <w:rPr>
          <w:sz w:val="28"/>
          <w:szCs w:val="28"/>
        </w:rPr>
      </w:pPr>
      <w:r w:rsidRPr="00E73772">
        <w:rPr>
          <w:sz w:val="28"/>
          <w:szCs w:val="28"/>
        </w:rPr>
        <w:t>Kaşe + Yetkili İmza</w:t>
      </w:r>
    </w:p>
    <w:p w:rsidR="00E73772" w:rsidRPr="00E73772" w:rsidRDefault="00E73772" w:rsidP="00E73772">
      <w:pPr>
        <w:rPr>
          <w:sz w:val="28"/>
          <w:szCs w:val="28"/>
        </w:rPr>
      </w:pPr>
    </w:p>
    <w:p w:rsidR="00E73772" w:rsidRPr="00E73772" w:rsidRDefault="00E73772" w:rsidP="00E73772">
      <w:pPr>
        <w:rPr>
          <w:sz w:val="28"/>
          <w:szCs w:val="28"/>
        </w:rPr>
      </w:pPr>
    </w:p>
    <w:p w:rsidR="00E73772" w:rsidRPr="00E73772" w:rsidRDefault="00E73772" w:rsidP="00E73772">
      <w:pPr>
        <w:rPr>
          <w:sz w:val="28"/>
          <w:szCs w:val="28"/>
        </w:rPr>
      </w:pPr>
    </w:p>
    <w:p w:rsidR="00E73772" w:rsidRPr="00E73772" w:rsidRDefault="00E73772" w:rsidP="00E73772">
      <w:pPr>
        <w:rPr>
          <w:sz w:val="28"/>
          <w:szCs w:val="28"/>
        </w:rPr>
      </w:pPr>
    </w:p>
    <w:p w:rsidR="00E73772" w:rsidRPr="00E73772" w:rsidRDefault="00E73772" w:rsidP="00E73772">
      <w:pPr>
        <w:rPr>
          <w:sz w:val="28"/>
          <w:szCs w:val="28"/>
        </w:rPr>
      </w:pPr>
    </w:p>
    <w:p w:rsidR="00E73772" w:rsidRPr="00E73772" w:rsidRDefault="00E73772" w:rsidP="00E73772">
      <w:pPr>
        <w:rPr>
          <w:b/>
          <w:sz w:val="28"/>
          <w:szCs w:val="28"/>
        </w:rPr>
      </w:pPr>
      <w:r w:rsidRPr="00E73772">
        <w:rPr>
          <w:b/>
          <w:sz w:val="28"/>
          <w:szCs w:val="28"/>
        </w:rPr>
        <w:t>Gümrük Müşavirlik Firması Unvanı:</w:t>
      </w:r>
    </w:p>
    <w:p w:rsidR="00E73772" w:rsidRPr="00E73772" w:rsidRDefault="00E73772" w:rsidP="00E73772">
      <w:pPr>
        <w:rPr>
          <w:b/>
          <w:sz w:val="28"/>
          <w:szCs w:val="28"/>
        </w:rPr>
      </w:pPr>
      <w:r w:rsidRPr="00E73772">
        <w:rPr>
          <w:b/>
          <w:sz w:val="28"/>
          <w:szCs w:val="28"/>
        </w:rPr>
        <w:t>Gümrük Müşaviri Vergi No:</w:t>
      </w:r>
    </w:p>
    <w:p w:rsidR="00E73772" w:rsidRPr="00E73772" w:rsidRDefault="00E73772" w:rsidP="00E73772">
      <w:pPr>
        <w:rPr>
          <w:sz w:val="28"/>
          <w:szCs w:val="28"/>
        </w:rPr>
      </w:pPr>
      <w:r w:rsidRPr="00E73772">
        <w:rPr>
          <w:sz w:val="28"/>
          <w:szCs w:val="28"/>
        </w:rPr>
        <w:t>Kaşe + Yetkili İmza</w:t>
      </w:r>
    </w:p>
    <w:p w:rsidR="00E73772" w:rsidRPr="00E73772" w:rsidRDefault="00E73772" w:rsidP="00E73772">
      <w:pPr>
        <w:rPr>
          <w:sz w:val="28"/>
          <w:szCs w:val="28"/>
        </w:rPr>
      </w:pPr>
    </w:p>
    <w:p w:rsidR="00E73772" w:rsidRPr="00E73772" w:rsidRDefault="00E73772" w:rsidP="00E73772">
      <w:pPr>
        <w:rPr>
          <w:sz w:val="28"/>
          <w:szCs w:val="28"/>
        </w:rPr>
      </w:pPr>
    </w:p>
    <w:p w:rsidR="00E73772" w:rsidRPr="00E73772" w:rsidRDefault="00E73772" w:rsidP="00E73772">
      <w:pPr>
        <w:rPr>
          <w:sz w:val="28"/>
          <w:szCs w:val="28"/>
        </w:rPr>
      </w:pPr>
    </w:p>
    <w:p w:rsidR="00E73772" w:rsidRPr="00E73772" w:rsidRDefault="00E73772" w:rsidP="00E73772">
      <w:pPr>
        <w:rPr>
          <w:sz w:val="28"/>
          <w:szCs w:val="28"/>
        </w:rPr>
      </w:pPr>
    </w:p>
    <w:p w:rsidR="00E73772" w:rsidRPr="00E73772" w:rsidRDefault="00E73772" w:rsidP="00E73772">
      <w:pPr>
        <w:jc w:val="both"/>
        <w:rPr>
          <w:sz w:val="28"/>
          <w:szCs w:val="28"/>
        </w:rPr>
      </w:pPr>
      <w:r w:rsidRPr="00E73772">
        <w:rPr>
          <w:sz w:val="28"/>
          <w:szCs w:val="28"/>
        </w:rPr>
        <w:t xml:space="preserve">(Bu taahhütname, menşe ispat veya dolaşım belgesi onayı talep eden ihracatçı </w:t>
      </w:r>
      <w:r w:rsidRPr="00E73772">
        <w:rPr>
          <w:b/>
          <w:sz w:val="28"/>
          <w:szCs w:val="28"/>
        </w:rPr>
        <w:t>veya</w:t>
      </w:r>
      <w:r w:rsidRPr="00E73772">
        <w:rPr>
          <w:sz w:val="28"/>
          <w:szCs w:val="28"/>
        </w:rPr>
        <w:t xml:space="preserve"> ihracatçıyı temsil eden gümrük müşaviri tarafından imzalanacaktır. Gümrük müşaviri tarafından imzalanması durumunda dahi, adına taahhütname verilen ihracatçı firmanın unvan ve vergi numarası mutlak suretle yazılacaktır.)</w:t>
      </w:r>
    </w:p>
    <w:p w:rsidR="00E73772" w:rsidRPr="00E73772" w:rsidRDefault="00E73772" w:rsidP="00E73772">
      <w:pPr>
        <w:rPr>
          <w:sz w:val="28"/>
          <w:szCs w:val="28"/>
        </w:rPr>
      </w:pPr>
    </w:p>
    <w:p w:rsidR="00E73772" w:rsidRDefault="00E73772" w:rsidP="00E73772">
      <w:pPr>
        <w:rPr>
          <w:rFonts w:ascii="Cambria" w:hAnsi="Cambria"/>
        </w:rPr>
      </w:pPr>
    </w:p>
    <w:p w:rsidR="00B8520C" w:rsidRDefault="00B8520C"/>
    <w:sectPr w:rsidR="00B852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A771BB"/>
    <w:multiLevelType w:val="hybridMultilevel"/>
    <w:tmpl w:val="816A1D5A"/>
    <w:lvl w:ilvl="0" w:tplc="F880E922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812"/>
    <w:rsid w:val="00A762C3"/>
    <w:rsid w:val="00B8520C"/>
    <w:rsid w:val="00E73772"/>
    <w:rsid w:val="00EB3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FAB8C7-B6EE-4431-BA2B-159A3BCA9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37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737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48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 Karataş</dc:creator>
  <cp:keywords/>
  <dc:description/>
  <cp:lastModifiedBy>Mehmet Kahraman</cp:lastModifiedBy>
  <cp:revision>2</cp:revision>
  <dcterms:created xsi:type="dcterms:W3CDTF">2018-07-31T09:05:00Z</dcterms:created>
  <dcterms:modified xsi:type="dcterms:W3CDTF">2018-07-31T09:05:00Z</dcterms:modified>
</cp:coreProperties>
</file>